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市石运加油站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有限公司成立于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注册资本57万元，住所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广安门外马连道9号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法定代表人孙兆军。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经营范围：销售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汽油、柴油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润滑油、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日用品等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联系电话：010-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63464851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67D7AF2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CD43F42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